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7787" w14:textId="1F42D97E" w:rsidR="004E717E" w:rsidRPr="008878C6" w:rsidRDefault="004E717E" w:rsidP="00CC455B">
      <w:pPr>
        <w:spacing w:line="580" w:lineRule="exact"/>
        <w:rPr>
          <w:rFonts w:eastAsia="方正仿宋_GBK" w:hint="eastAsia"/>
          <w:color w:val="000000"/>
          <w:sz w:val="32"/>
          <w:szCs w:val="32"/>
        </w:rPr>
      </w:pPr>
      <w:bookmarkStart w:id="0" w:name="_Hlk215870786"/>
      <w:r w:rsidRPr="008878C6">
        <w:rPr>
          <w:rFonts w:eastAsia="方正仿宋_GBK" w:hint="eastAsia"/>
          <w:color w:val="000000"/>
          <w:sz w:val="32"/>
          <w:szCs w:val="32"/>
        </w:rPr>
        <w:t>附件</w:t>
      </w:r>
      <w:r w:rsidR="00AD23F0" w:rsidRPr="008878C6">
        <w:rPr>
          <w:rFonts w:eastAsia="方正仿宋_GBK" w:hint="eastAsia"/>
          <w:color w:val="000000"/>
          <w:sz w:val="32"/>
          <w:szCs w:val="32"/>
        </w:rPr>
        <w:t>6</w:t>
      </w:r>
      <w:r w:rsidRPr="008878C6">
        <w:rPr>
          <w:rFonts w:eastAsia="方正仿宋_GBK" w:hint="eastAsia"/>
          <w:color w:val="000000"/>
          <w:sz w:val="32"/>
          <w:szCs w:val="32"/>
        </w:rPr>
        <w:t>：</w:t>
      </w:r>
    </w:p>
    <w:p w14:paraId="4E80AC28" w14:textId="77777777" w:rsidR="004E717E" w:rsidRPr="008878C6" w:rsidRDefault="00000000" w:rsidP="00CC455B">
      <w:pPr>
        <w:spacing w:line="580" w:lineRule="exact"/>
        <w:jc w:val="center"/>
        <w:rPr>
          <w:rFonts w:eastAsia="方正小标宋简体" w:hint="eastAsia"/>
          <w:sz w:val="32"/>
          <w:szCs w:val="32"/>
        </w:rPr>
      </w:pPr>
      <w:bookmarkStart w:id="1" w:name="_Hlk215930170"/>
      <w:bookmarkEnd w:id="0"/>
      <w:r w:rsidRPr="008878C6">
        <w:rPr>
          <w:rFonts w:eastAsia="方正小标宋简体" w:hint="eastAsia"/>
          <w:sz w:val="32"/>
          <w:szCs w:val="32"/>
        </w:rPr>
        <w:t>“回访高中母校，讲好二师故事”寒假社会实践专项活动</w:t>
      </w:r>
    </w:p>
    <w:bookmarkEnd w:id="1"/>
    <w:p w14:paraId="1CDDE74D" w14:textId="594A08B9" w:rsidR="00A05C51" w:rsidRPr="008878C6" w:rsidRDefault="00000000" w:rsidP="00CC455B">
      <w:pPr>
        <w:spacing w:line="580" w:lineRule="exact"/>
        <w:jc w:val="center"/>
        <w:rPr>
          <w:rFonts w:eastAsia="方正小标宋简体" w:hint="eastAsia"/>
          <w:sz w:val="32"/>
          <w:szCs w:val="32"/>
        </w:rPr>
      </w:pPr>
      <w:proofErr w:type="gramStart"/>
      <w:r w:rsidRPr="008878C6">
        <w:rPr>
          <w:rFonts w:eastAsia="方正小标宋简体" w:hint="eastAsia"/>
          <w:sz w:val="32"/>
          <w:szCs w:val="32"/>
        </w:rPr>
        <w:t>优秀</w:t>
      </w:r>
      <w:r w:rsidR="00F76E42" w:rsidRPr="008878C6">
        <w:rPr>
          <w:rFonts w:eastAsia="方正小标宋简体" w:hint="eastAsia"/>
          <w:sz w:val="32"/>
          <w:szCs w:val="32"/>
        </w:rPr>
        <w:t>总结</w:t>
      </w:r>
      <w:proofErr w:type="gramEnd"/>
      <w:r w:rsidR="00F76E42" w:rsidRPr="008878C6">
        <w:rPr>
          <w:rFonts w:eastAsia="方正小标宋简体" w:hint="eastAsia"/>
          <w:sz w:val="32"/>
          <w:szCs w:val="32"/>
        </w:rPr>
        <w:t>报告</w:t>
      </w:r>
      <w:r w:rsidRPr="008878C6">
        <w:rPr>
          <w:rFonts w:eastAsia="方正小标宋简体" w:hint="eastAsia"/>
          <w:sz w:val="32"/>
          <w:szCs w:val="32"/>
        </w:rPr>
        <w:t>申报表</w:t>
      </w:r>
    </w:p>
    <w:p w14:paraId="6BE577F3" w14:textId="77777777" w:rsidR="00A05C51" w:rsidRPr="008878C6" w:rsidRDefault="00A05C51">
      <w:pPr>
        <w:topLinePunct/>
        <w:spacing w:after="120" w:line="400" w:lineRule="exact"/>
        <w:rPr>
          <w:rFonts w:eastAsia="仿宋_GB2312"/>
          <w:b/>
          <w:sz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7396"/>
      </w:tblGrid>
      <w:tr w:rsidR="00A05C51" w:rsidRPr="008878C6" w14:paraId="3DB15246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3B3C" w14:textId="77777777" w:rsidR="00A05C51" w:rsidRPr="008878C6" w:rsidRDefault="0000000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团队名称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6904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E04AFC" w:rsidRPr="008878C6" w14:paraId="510417D6" w14:textId="77777777" w:rsidTr="00AD23F0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23B4" w14:textId="2E0E7E0E" w:rsidR="00E04AFC" w:rsidRPr="008878C6" w:rsidRDefault="00F76E42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报告作者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9564" w14:textId="3DA0519A" w:rsidR="00E04AFC" w:rsidRPr="008878C6" w:rsidRDefault="00AD23F0" w:rsidP="00AD23F0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共</w:t>
            </w:r>
            <w:r w:rsidRPr="008878C6">
              <w:rPr>
                <w:rFonts w:eastAsia="方正仿宋_GBK" w:hint="eastAsia"/>
                <w:sz w:val="24"/>
              </w:rPr>
              <w:t>X</w:t>
            </w:r>
            <w:r w:rsidRPr="008878C6">
              <w:rPr>
                <w:rFonts w:eastAsia="方正仿宋_GBK" w:hint="eastAsia"/>
                <w:sz w:val="24"/>
              </w:rPr>
              <w:t>人，请列出人员信息（学号</w:t>
            </w:r>
            <w:r w:rsidRPr="008878C6">
              <w:rPr>
                <w:rFonts w:eastAsia="方正仿宋_GBK" w:hint="eastAsia"/>
                <w:sz w:val="24"/>
              </w:rPr>
              <w:t>+</w:t>
            </w:r>
            <w:r w:rsidRPr="008878C6">
              <w:rPr>
                <w:rFonts w:eastAsia="方正仿宋_GBK" w:hint="eastAsia"/>
                <w:sz w:val="24"/>
              </w:rPr>
              <w:t>姓名）</w:t>
            </w:r>
          </w:p>
        </w:tc>
      </w:tr>
      <w:tr w:rsidR="00AD23F0" w:rsidRPr="008878C6" w14:paraId="792052D3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72AB" w14:textId="6816688E" w:rsidR="00AD23F0" w:rsidRPr="008878C6" w:rsidRDefault="00AD23F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中学名称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1436" w14:textId="77777777" w:rsidR="00AD23F0" w:rsidRPr="008878C6" w:rsidRDefault="00AD23F0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A05C51" w:rsidRPr="008878C6" w14:paraId="45E30ACA" w14:textId="77777777" w:rsidTr="004E717E">
        <w:trPr>
          <w:trHeight w:val="6372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971A" w14:textId="1274C4FA" w:rsidR="00F76E42" w:rsidRPr="008878C6" w:rsidRDefault="00F76E42" w:rsidP="00F76E42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总结报告摘要</w:t>
            </w:r>
          </w:p>
          <w:p w14:paraId="44A74DFC" w14:textId="172D4AFB" w:rsidR="00A05C51" w:rsidRPr="008878C6" w:rsidRDefault="00F76E42" w:rsidP="00AD23F0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8878C6">
              <w:rPr>
                <w:rFonts w:eastAsia="方正仿宋_GBK" w:hint="eastAsia"/>
                <w:sz w:val="24"/>
              </w:rPr>
              <w:t>（</w:t>
            </w:r>
            <w:r w:rsidRPr="008878C6">
              <w:rPr>
                <w:rFonts w:eastAsia="方正仿宋_GBK" w:hint="eastAsia"/>
                <w:sz w:val="24"/>
              </w:rPr>
              <w:t>500</w:t>
            </w:r>
            <w:r w:rsidRPr="008878C6">
              <w:rPr>
                <w:rFonts w:eastAsia="方正仿宋_GBK" w:hint="eastAsia"/>
                <w:sz w:val="24"/>
              </w:rPr>
              <w:t>字左右）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9FE6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BE72332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1019CEA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0C762FB4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7390E23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6D66A9F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27A7A29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6AF7BF86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E825AA0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4765035F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71EB316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5F3B46E2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3BDDF10E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850AF8E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CC82E42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D1D4763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DEC1087" w14:textId="77777777" w:rsidR="00A05C51" w:rsidRPr="008878C6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</w:tbl>
    <w:p w14:paraId="7795982D" w14:textId="277805AE" w:rsidR="00A05C51" w:rsidRPr="008878C6" w:rsidRDefault="00A05C51" w:rsidP="004E717E">
      <w:pPr>
        <w:spacing w:line="400" w:lineRule="exact"/>
        <w:rPr>
          <w:rFonts w:eastAsia="方正仿宋_GBK"/>
          <w:sz w:val="24"/>
        </w:rPr>
      </w:pPr>
    </w:p>
    <w:sectPr w:rsidR="00A05C51" w:rsidRPr="008878C6" w:rsidSect="004E717E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F9DA5" w14:textId="77777777" w:rsidR="00CA0416" w:rsidRDefault="00CA0416" w:rsidP="004E717E">
      <w:r>
        <w:separator/>
      </w:r>
    </w:p>
  </w:endnote>
  <w:endnote w:type="continuationSeparator" w:id="0">
    <w:p w14:paraId="417631FD" w14:textId="77777777" w:rsidR="00CA0416" w:rsidRDefault="00CA0416" w:rsidP="004E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89254" w14:textId="77777777" w:rsidR="00CA0416" w:rsidRDefault="00CA0416" w:rsidP="004E717E">
      <w:r>
        <w:separator/>
      </w:r>
    </w:p>
  </w:footnote>
  <w:footnote w:type="continuationSeparator" w:id="0">
    <w:p w14:paraId="7B45858C" w14:textId="77777777" w:rsidR="00CA0416" w:rsidRDefault="00CA0416" w:rsidP="004E7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332C426F"/>
    <w:rsid w:val="004E717E"/>
    <w:rsid w:val="005E32AE"/>
    <w:rsid w:val="00770724"/>
    <w:rsid w:val="008878C6"/>
    <w:rsid w:val="00A05C51"/>
    <w:rsid w:val="00AB74AD"/>
    <w:rsid w:val="00AD23F0"/>
    <w:rsid w:val="00B826F8"/>
    <w:rsid w:val="00C150EA"/>
    <w:rsid w:val="00CA0416"/>
    <w:rsid w:val="00CC455B"/>
    <w:rsid w:val="00E04AFC"/>
    <w:rsid w:val="00E31169"/>
    <w:rsid w:val="00F76E42"/>
    <w:rsid w:val="332C426F"/>
    <w:rsid w:val="5E84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DE9A55"/>
  <w15:docId w15:val="{DFD84E82-C9EF-4BD5-B954-49CB6C7E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71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E717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E7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E717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B5100-89C9-4DA6-B336-046910BA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59</Characters>
  <Application>Microsoft Office Word</Application>
  <DocSecurity>0</DocSecurity>
  <Lines>29</Lines>
  <Paragraphs>11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小杨见过薛之谦啦</dc:creator>
  <cp:lastModifiedBy>酱 静</cp:lastModifiedBy>
  <cp:revision>7</cp:revision>
  <dcterms:created xsi:type="dcterms:W3CDTF">2023-11-27T06:18:00Z</dcterms:created>
  <dcterms:modified xsi:type="dcterms:W3CDTF">2025-12-06T08:44:00Z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547D8D3469C741C1AC3ED6F24104F3EC_11</vt:lpwstr>
  </property>
</Properties>
</file>